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E2397" w:rsidRDefault="00212FF1">
      <w:pPr>
        <w:rPr>
          <w:u w:val="single"/>
        </w:rPr>
      </w:pPr>
      <w:r>
        <w:rPr>
          <w:u w:val="single"/>
        </w:rPr>
        <w:t>World Languages Networking Group</w:t>
      </w:r>
    </w:p>
    <w:p w14:paraId="00000002" w14:textId="77777777" w:rsidR="002E2397" w:rsidRDefault="00212FF1">
      <w:r>
        <w:t>Meeting at the Tinley Park Public Library</w:t>
      </w:r>
    </w:p>
    <w:p w14:paraId="00000003" w14:textId="77777777" w:rsidR="002E2397" w:rsidRDefault="00212FF1">
      <w:r>
        <w:t>October 8, 2025</w:t>
      </w:r>
    </w:p>
    <w:p w14:paraId="00000004" w14:textId="77777777" w:rsidR="002E2397" w:rsidRDefault="002E2397"/>
    <w:p w14:paraId="00000005" w14:textId="77777777" w:rsidR="002E2397" w:rsidRDefault="002E2397"/>
    <w:p w14:paraId="00000006" w14:textId="77777777" w:rsidR="002E2397" w:rsidRDefault="00212FF1">
      <w:r>
        <w:t>Introductions - 15 people in attendance:</w:t>
      </w:r>
    </w:p>
    <w:p w14:paraId="00000007" w14:textId="77777777" w:rsidR="002E2397" w:rsidRDefault="00212FF1">
      <w:r>
        <w:t xml:space="preserve">Larissa Yabloch - Skokie, Anna Golash - Palatine, Kelly Kuningas - Algonquin, Joy - Tinley Park, </w:t>
      </w:r>
    </w:p>
    <w:p w14:paraId="00000008" w14:textId="77777777" w:rsidR="002E2397" w:rsidRDefault="00212FF1">
      <w:r>
        <w:t xml:space="preserve">Tina - Plainfield </w:t>
      </w:r>
    </w:p>
    <w:p w14:paraId="00000009" w14:textId="77777777" w:rsidR="002E2397" w:rsidRDefault="002E2397"/>
    <w:p w14:paraId="0000000A" w14:textId="77777777" w:rsidR="002E2397" w:rsidRDefault="00212FF1">
      <w:pPr>
        <w:rPr>
          <w:b/>
        </w:rPr>
      </w:pPr>
      <w:r>
        <w:rPr>
          <w:b/>
        </w:rPr>
        <w:t>Next meeting: February 11, 2026</w:t>
      </w:r>
    </w:p>
    <w:p w14:paraId="0000000B" w14:textId="77777777" w:rsidR="002E2397" w:rsidRDefault="00212FF1">
      <w:pPr>
        <w:rPr>
          <w:b/>
        </w:rPr>
      </w:pPr>
      <w:r>
        <w:rPr>
          <w:b/>
        </w:rPr>
        <w:t>Virtual</w:t>
      </w:r>
    </w:p>
    <w:p w14:paraId="0000000C" w14:textId="77777777" w:rsidR="002E2397" w:rsidRDefault="002E2397">
      <w:pPr>
        <w:rPr>
          <w:u w:val="single"/>
        </w:rPr>
      </w:pPr>
    </w:p>
    <w:p w14:paraId="0000000D" w14:textId="77777777" w:rsidR="002E2397" w:rsidRDefault="00212FF1">
      <w:r>
        <w:rPr>
          <w:u w:val="single"/>
        </w:rPr>
        <w:t>World Language Collection Presentation</w:t>
      </w:r>
      <w:r>
        <w:t xml:space="preserve"> (to be shared on our WLNG page later)</w:t>
      </w:r>
    </w:p>
    <w:p w14:paraId="0000000E" w14:textId="0FFA5766" w:rsidR="002E2397" w:rsidRDefault="002E2397">
      <w:pPr>
        <w:rPr>
          <w:u w:val="single"/>
        </w:rPr>
      </w:pPr>
    </w:p>
    <w:p w14:paraId="11F7A625" w14:textId="3AD7668E" w:rsidR="00A1686E" w:rsidRDefault="00A1686E">
      <w:pPr>
        <w:rPr>
          <w:u w:val="single"/>
        </w:rPr>
      </w:pPr>
      <w:r>
        <w:rPr>
          <w:u w:val="single"/>
        </w:rPr>
        <w:object w:dxaOrig="1532" w:dyaOrig="991" w14:anchorId="74862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6pt;height:49.55pt" o:ole="">
            <v:imagedata r:id="rId5" o:title=""/>
          </v:shape>
          <o:OLEObject Type="Embed" ProgID="PowerPoint.Show.12" ShapeID="_x0000_i1027" DrawAspect="Icon" ObjectID="_1821959300" r:id="rId6"/>
        </w:object>
      </w:r>
      <w:bookmarkStart w:id="0" w:name="_GoBack"/>
      <w:bookmarkEnd w:id="0"/>
    </w:p>
    <w:p w14:paraId="0000000F" w14:textId="77777777" w:rsidR="002E2397" w:rsidRDefault="00212FF1">
      <w:pPr>
        <w:rPr>
          <w:u w:val="single"/>
        </w:rPr>
      </w:pPr>
      <w:r>
        <w:rPr>
          <w:u w:val="single"/>
        </w:rPr>
        <w:t xml:space="preserve">Presented by Larissa Yabloch - Skokie </w:t>
      </w:r>
    </w:p>
    <w:p w14:paraId="00000010" w14:textId="77777777" w:rsidR="002E2397" w:rsidRDefault="00212FF1">
      <w:r>
        <w:t>Considerations:</w:t>
      </w:r>
    </w:p>
    <w:p w14:paraId="00000011" w14:textId="77777777" w:rsidR="002E2397" w:rsidRDefault="00212FF1">
      <w:pPr>
        <w:numPr>
          <w:ilvl w:val="0"/>
          <w:numId w:val="1"/>
        </w:numPr>
      </w:pPr>
      <w:r>
        <w:t>People</w:t>
      </w:r>
    </w:p>
    <w:p w14:paraId="00000012" w14:textId="77777777" w:rsidR="002E2397" w:rsidRDefault="00212FF1">
      <w:pPr>
        <w:numPr>
          <w:ilvl w:val="0"/>
          <w:numId w:val="1"/>
        </w:numPr>
      </w:pPr>
      <w:r>
        <w:t>Budget/Money</w:t>
      </w:r>
    </w:p>
    <w:p w14:paraId="00000013" w14:textId="77777777" w:rsidR="002E2397" w:rsidRDefault="00212FF1">
      <w:pPr>
        <w:numPr>
          <w:ilvl w:val="0"/>
          <w:numId w:val="1"/>
        </w:numPr>
      </w:pPr>
      <w:r>
        <w:t>Space</w:t>
      </w:r>
    </w:p>
    <w:p w14:paraId="00000014" w14:textId="77777777" w:rsidR="002E2397" w:rsidRDefault="00212FF1">
      <w:pPr>
        <w:numPr>
          <w:ilvl w:val="0"/>
          <w:numId w:val="1"/>
        </w:numPr>
      </w:pPr>
      <w:r>
        <w:t>Vendors</w:t>
      </w:r>
    </w:p>
    <w:p w14:paraId="00000015" w14:textId="77777777" w:rsidR="002E2397" w:rsidRDefault="00212FF1">
      <w:pPr>
        <w:numPr>
          <w:ilvl w:val="0"/>
          <w:numId w:val="1"/>
        </w:numPr>
      </w:pPr>
      <w:r>
        <w:t>Titles</w:t>
      </w:r>
    </w:p>
    <w:p w14:paraId="00000016" w14:textId="77777777" w:rsidR="002E2397" w:rsidRDefault="002E2397"/>
    <w:p w14:paraId="00000017" w14:textId="77777777" w:rsidR="002E2397" w:rsidRDefault="00212FF1">
      <w:r>
        <w:t>Notes:</w:t>
      </w:r>
    </w:p>
    <w:p w14:paraId="00000018" w14:textId="77777777" w:rsidR="002E2397" w:rsidRDefault="002E2397">
      <w:pPr>
        <w:ind w:left="720"/>
      </w:pPr>
    </w:p>
    <w:p w14:paraId="00000019" w14:textId="77777777" w:rsidR="002E2397" w:rsidRDefault="00212FF1">
      <w:pPr>
        <w:numPr>
          <w:ilvl w:val="0"/>
          <w:numId w:val="2"/>
        </w:numPr>
      </w:pPr>
      <w:r>
        <w:t xml:space="preserve">Know your patrons, observe what is popular. Indian books are not very good in terms of translations,  </w:t>
      </w:r>
    </w:p>
    <w:p w14:paraId="0000001A" w14:textId="77777777" w:rsidR="002E2397" w:rsidRDefault="002E2397">
      <w:pPr>
        <w:ind w:left="720"/>
      </w:pPr>
    </w:p>
    <w:p w14:paraId="0000001B" w14:textId="77777777" w:rsidR="002E2397" w:rsidRDefault="00212FF1">
      <w:pPr>
        <w:numPr>
          <w:ilvl w:val="0"/>
          <w:numId w:val="2"/>
        </w:numPr>
      </w:pPr>
      <w:r>
        <w:t xml:space="preserve">Russian books are not very good quality, Korean books that check out - religious, </w:t>
      </w:r>
      <w:proofErr w:type="spellStart"/>
      <w:r>
        <w:t>self help</w:t>
      </w:r>
      <w:proofErr w:type="spellEnd"/>
      <w:r>
        <w:t>, etc.,</w:t>
      </w:r>
    </w:p>
    <w:p w14:paraId="0000001C" w14:textId="77777777" w:rsidR="002E2397" w:rsidRDefault="002E2397">
      <w:pPr>
        <w:ind w:left="720"/>
      </w:pPr>
    </w:p>
    <w:p w14:paraId="0000001D" w14:textId="77777777" w:rsidR="002E2397" w:rsidRDefault="00212FF1">
      <w:pPr>
        <w:numPr>
          <w:ilvl w:val="0"/>
          <w:numId w:val="2"/>
        </w:numPr>
      </w:pPr>
      <w:r>
        <w:t xml:space="preserve">More repairs are being done now to conserve costs. </w:t>
      </w:r>
    </w:p>
    <w:p w14:paraId="0000001E" w14:textId="77777777" w:rsidR="002E2397" w:rsidRDefault="002E2397">
      <w:pPr>
        <w:ind w:left="720"/>
      </w:pPr>
    </w:p>
    <w:p w14:paraId="0000001F" w14:textId="77777777" w:rsidR="002E2397" w:rsidRDefault="00212FF1">
      <w:pPr>
        <w:numPr>
          <w:ilvl w:val="0"/>
          <w:numId w:val="2"/>
        </w:numPr>
      </w:pPr>
      <w:r>
        <w:t>Board books are important for parents who want to teach their children their language.</w:t>
      </w:r>
    </w:p>
    <w:p w14:paraId="00000020" w14:textId="77777777" w:rsidR="002E2397" w:rsidRDefault="002E2397">
      <w:pPr>
        <w:ind w:left="720"/>
      </w:pPr>
    </w:p>
    <w:p w14:paraId="00000021" w14:textId="77777777" w:rsidR="002E2397" w:rsidRDefault="00212FF1">
      <w:pPr>
        <w:numPr>
          <w:ilvl w:val="0"/>
          <w:numId w:val="2"/>
        </w:numPr>
      </w:pPr>
      <w:r>
        <w:t xml:space="preserve">Space - keep books that might no longer be available.  Consider - Polish books take up much more space than Hindu. Make sure you have space for collections especially for series. </w:t>
      </w:r>
    </w:p>
    <w:p w14:paraId="00000022" w14:textId="77777777" w:rsidR="002E2397" w:rsidRDefault="002E2397">
      <w:pPr>
        <w:ind w:left="720"/>
      </w:pPr>
    </w:p>
    <w:p w14:paraId="00000023" w14:textId="77777777" w:rsidR="002E2397" w:rsidRDefault="00212FF1">
      <w:pPr>
        <w:numPr>
          <w:ilvl w:val="0"/>
          <w:numId w:val="2"/>
        </w:numPr>
      </w:pPr>
      <w:r>
        <w:lastRenderedPageBreak/>
        <w:t>New stickers - inter-shelved - not just on new books but those that are new to the library.  This draws attention to the entire collection.</w:t>
      </w:r>
    </w:p>
    <w:p w14:paraId="00000024" w14:textId="77777777" w:rsidR="002E2397" w:rsidRDefault="002E2397"/>
    <w:p w14:paraId="00000025" w14:textId="77777777" w:rsidR="002E2397" w:rsidRDefault="00212FF1">
      <w:pPr>
        <w:rPr>
          <w:u w:val="single"/>
        </w:rPr>
      </w:pPr>
      <w:r>
        <w:rPr>
          <w:u w:val="single"/>
        </w:rPr>
        <w:t xml:space="preserve">Anna Golash - Palatine </w:t>
      </w:r>
    </w:p>
    <w:p w14:paraId="00000026" w14:textId="77777777" w:rsidR="002E2397" w:rsidRDefault="00212FF1">
      <w:r>
        <w:t>Our collection is 75% Fiction, 25% Nonfiction, and we discovered that the Ukrainian community wants translations.  You have to pay attention to what people are reading to adjust your selection criteria.</w:t>
      </w:r>
    </w:p>
    <w:p w14:paraId="00000027" w14:textId="77777777" w:rsidR="002E2397" w:rsidRDefault="002E2397"/>
    <w:p w14:paraId="00000028" w14:textId="77777777" w:rsidR="002E2397" w:rsidRDefault="00212FF1">
      <w:pPr>
        <w:rPr>
          <w:u w:val="single"/>
        </w:rPr>
      </w:pPr>
      <w:r>
        <w:rPr>
          <w:u w:val="single"/>
        </w:rPr>
        <w:t>Tina - Plainfield</w:t>
      </w:r>
    </w:p>
    <w:p w14:paraId="00000029" w14:textId="77777777" w:rsidR="002E2397" w:rsidRDefault="00212FF1">
      <w:r>
        <w:t>Surveys are helpful - paper surveys in the stacks asking what reading preferences are, also survey ESL classes.</w:t>
      </w:r>
    </w:p>
    <w:p w14:paraId="0000002A" w14:textId="77777777" w:rsidR="002E2397" w:rsidRDefault="002E2397"/>
    <w:p w14:paraId="0000002B" w14:textId="77777777" w:rsidR="002E2397" w:rsidRDefault="00212FF1">
      <w:pPr>
        <w:rPr>
          <w:u w:val="single"/>
        </w:rPr>
      </w:pPr>
      <w:r>
        <w:rPr>
          <w:u w:val="single"/>
        </w:rPr>
        <w:t>Larissa - Skokie</w:t>
      </w:r>
    </w:p>
    <w:p w14:paraId="0000002C" w14:textId="5433060B" w:rsidR="002E2397" w:rsidRDefault="00212FF1">
      <w:r>
        <w:t>Vendors - people that are in our community want to read other things than just what is popular in their home country – therefore standing orders do not always reach our readers.</w:t>
      </w:r>
    </w:p>
    <w:p w14:paraId="0000002D" w14:textId="77777777" w:rsidR="002E2397" w:rsidRDefault="002E2397"/>
    <w:p w14:paraId="0000002E" w14:textId="32A08C4C" w:rsidR="002E2397" w:rsidRDefault="00212FF1">
      <w:r>
        <w:t>Polish/Russian - love Danielle Steel/Nora Roberts - not so much in Spanish – Spanish language books that are popular are self-help books, also simpler books in Spanish language for those learning Spanish.</w:t>
      </w:r>
    </w:p>
    <w:p w14:paraId="0000002F" w14:textId="77777777" w:rsidR="002E2397" w:rsidRDefault="002E2397"/>
    <w:p w14:paraId="00000030" w14:textId="77777777" w:rsidR="002E2397" w:rsidRDefault="00212FF1">
      <w:r>
        <w:t>Cookbooks do not circulate well except Chinese.  Polish biographies do not circulate well, but Russian biographies do.  True crime is popular - but patrons need help recognizing nonfiction call numbers for subjects they are interested in.</w:t>
      </w:r>
    </w:p>
    <w:p w14:paraId="00000031" w14:textId="77777777" w:rsidR="002E2397" w:rsidRDefault="002E2397"/>
    <w:p w14:paraId="00000032" w14:textId="77777777" w:rsidR="002E2397" w:rsidRDefault="00212FF1">
      <w:r>
        <w:t>Tolstoy - we have to have it on the shelf even though it does not circulate!  Patrons complain.</w:t>
      </w:r>
    </w:p>
    <w:p w14:paraId="00000033" w14:textId="77777777" w:rsidR="002E2397" w:rsidRDefault="002E2397"/>
    <w:p w14:paraId="00000034" w14:textId="77777777" w:rsidR="002E2397" w:rsidRDefault="00212FF1">
      <w:r>
        <w:t>Every country has classic literature - have to be selective in what you have on the shelf.</w:t>
      </w:r>
    </w:p>
    <w:p w14:paraId="00000035" w14:textId="77777777" w:rsidR="002E2397" w:rsidRDefault="002E2397"/>
    <w:p w14:paraId="00000036" w14:textId="77777777" w:rsidR="002E2397" w:rsidRDefault="00212FF1">
      <w:r>
        <w:t>Take into consideration:</w:t>
      </w:r>
    </w:p>
    <w:p w14:paraId="00000037" w14:textId="77777777" w:rsidR="002E2397" w:rsidRDefault="00212FF1">
      <w:pPr>
        <w:numPr>
          <w:ilvl w:val="0"/>
          <w:numId w:val="3"/>
        </w:numPr>
      </w:pPr>
      <w:r>
        <w:t>Patron requests, award winners, translations of popular titles in regular collection</w:t>
      </w:r>
    </w:p>
    <w:p w14:paraId="00000038" w14:textId="77777777" w:rsidR="002E2397" w:rsidRDefault="00212FF1">
      <w:pPr>
        <w:numPr>
          <w:ilvl w:val="0"/>
          <w:numId w:val="3"/>
        </w:numPr>
      </w:pPr>
      <w:r>
        <w:t>Media - awards for popular authors, authors who pass away</w:t>
      </w:r>
    </w:p>
    <w:p w14:paraId="00000039" w14:textId="77777777" w:rsidR="002E2397" w:rsidRDefault="00212FF1">
      <w:pPr>
        <w:numPr>
          <w:ilvl w:val="0"/>
          <w:numId w:val="3"/>
        </w:numPr>
      </w:pPr>
      <w:r>
        <w:t>OCLC records show how many holdings there are - you can see how popular the title is</w:t>
      </w:r>
    </w:p>
    <w:p w14:paraId="0000003A" w14:textId="77777777" w:rsidR="002E2397" w:rsidRDefault="00212FF1">
      <w:pPr>
        <w:numPr>
          <w:ilvl w:val="0"/>
          <w:numId w:val="3"/>
        </w:numPr>
      </w:pPr>
      <w:r>
        <w:t>School reading lists (Youth Services) – graphic novels in Spanish are very popular</w:t>
      </w:r>
    </w:p>
    <w:p w14:paraId="0000003B" w14:textId="77777777" w:rsidR="002E2397" w:rsidRDefault="00212FF1">
      <w:r>
        <w:t xml:space="preserve"> </w:t>
      </w:r>
    </w:p>
    <w:p w14:paraId="0000003C" w14:textId="77777777" w:rsidR="002E2397" w:rsidRDefault="00212FF1">
      <w:pPr>
        <w:rPr>
          <w:u w:val="single"/>
        </w:rPr>
      </w:pPr>
      <w:r>
        <w:rPr>
          <w:u w:val="single"/>
        </w:rPr>
        <w:t>Joy - Tinley Park</w:t>
      </w:r>
    </w:p>
    <w:p w14:paraId="0000003D" w14:textId="77777777" w:rsidR="002E2397" w:rsidRDefault="00212FF1">
      <w:r>
        <w:t>RAILS and CMC offer cataloguing services for books that have no MARC records.</w:t>
      </w:r>
    </w:p>
    <w:p w14:paraId="0000003E" w14:textId="77777777" w:rsidR="002E2397" w:rsidRDefault="002E2397"/>
    <w:p w14:paraId="0000003F" w14:textId="77777777" w:rsidR="002E2397" w:rsidRDefault="00212FF1">
      <w:pPr>
        <w:rPr>
          <w:u w:val="single"/>
        </w:rPr>
      </w:pPr>
      <w:r>
        <w:rPr>
          <w:u w:val="single"/>
        </w:rPr>
        <w:t>Larissa - Skokie</w:t>
      </w:r>
    </w:p>
    <w:p w14:paraId="00000040" w14:textId="77777777" w:rsidR="002E2397" w:rsidRDefault="00212FF1">
      <w:r>
        <w:t>The Spanish collection is difficult to select for.</w:t>
      </w:r>
    </w:p>
    <w:p w14:paraId="00000041" w14:textId="77777777" w:rsidR="002E2397" w:rsidRDefault="002E2397"/>
    <w:p w14:paraId="00000042" w14:textId="77777777" w:rsidR="002E2397" w:rsidRDefault="00212FF1">
      <w:r>
        <w:rPr>
          <w:u w:val="single"/>
        </w:rPr>
        <w:t>Tina - Plainfield</w:t>
      </w:r>
    </w:p>
    <w:p w14:paraId="00000043" w14:textId="77777777" w:rsidR="002E2397" w:rsidRDefault="00212FF1">
      <w:r>
        <w:t>Bianca and Harlequin romance check out. DNZ does cataloging for Spanish.</w:t>
      </w:r>
    </w:p>
    <w:p w14:paraId="00000044" w14:textId="77777777" w:rsidR="002E2397" w:rsidRDefault="002E2397"/>
    <w:p w14:paraId="00000045" w14:textId="77777777" w:rsidR="002E2397" w:rsidRDefault="00212FF1">
      <w:pPr>
        <w:rPr>
          <w:u w:val="single"/>
        </w:rPr>
      </w:pPr>
      <w:r>
        <w:rPr>
          <w:u w:val="single"/>
        </w:rPr>
        <w:t>Larissa - Skokie</w:t>
      </w:r>
    </w:p>
    <w:p w14:paraId="00000046" w14:textId="77777777" w:rsidR="002E2397" w:rsidRDefault="00212FF1">
      <w:r>
        <w:t xml:space="preserve">Policies for the collection must be in place.  </w:t>
      </w:r>
    </w:p>
    <w:p w14:paraId="00000047" w14:textId="77777777" w:rsidR="002E2397" w:rsidRDefault="002E2397"/>
    <w:p w14:paraId="00000048" w14:textId="77777777" w:rsidR="002E2397" w:rsidRDefault="00212FF1">
      <w:pPr>
        <w:rPr>
          <w:u w:val="single"/>
        </w:rPr>
      </w:pPr>
      <w:r>
        <w:rPr>
          <w:u w:val="single"/>
        </w:rPr>
        <w:t>Larissa’s Preferences</w:t>
      </w:r>
    </w:p>
    <w:p w14:paraId="00000049" w14:textId="77777777" w:rsidR="002E2397" w:rsidRDefault="00212FF1">
      <w:r>
        <w:t>No volume sets!</w:t>
      </w:r>
    </w:p>
    <w:p w14:paraId="0000004A" w14:textId="77777777" w:rsidR="002E2397" w:rsidRDefault="002E2397"/>
    <w:p w14:paraId="0000004B" w14:textId="77777777" w:rsidR="002E2397" w:rsidRDefault="00212FF1">
      <w:r>
        <w:t>Limited Classics</w:t>
      </w:r>
    </w:p>
    <w:p w14:paraId="0000004C" w14:textId="77777777" w:rsidR="002E2397" w:rsidRDefault="002E2397"/>
    <w:p w14:paraId="0000004D" w14:textId="77777777" w:rsidR="002E2397" w:rsidRDefault="00212FF1">
      <w:r>
        <w:t>Mystery/Biography/Romance - popular</w:t>
      </w:r>
    </w:p>
    <w:p w14:paraId="0000004E" w14:textId="77777777" w:rsidR="002E2397" w:rsidRDefault="002E2397"/>
    <w:p w14:paraId="0000004F" w14:textId="77777777" w:rsidR="002E2397" w:rsidRDefault="00212FF1">
      <w:r>
        <w:t>Wikipedia, Google Translate - to find out more about authors from other countries</w:t>
      </w:r>
    </w:p>
    <w:p w14:paraId="00000050" w14:textId="77777777" w:rsidR="002E2397" w:rsidRDefault="002E2397"/>
    <w:p w14:paraId="00000051" w14:textId="77777777" w:rsidR="002E2397" w:rsidRDefault="00212FF1">
      <w:r>
        <w:t>International Literary Awards</w:t>
      </w:r>
    </w:p>
    <w:p w14:paraId="00000052" w14:textId="77777777" w:rsidR="002E2397" w:rsidRDefault="00212FF1">
      <w:proofErr w:type="spellStart"/>
      <w:r>
        <w:t>OverDrive</w:t>
      </w:r>
      <w:proofErr w:type="spellEnd"/>
      <w:r>
        <w:t>/Libby/Audiobooks - circulate very well</w:t>
      </w:r>
    </w:p>
    <w:p w14:paraId="00000053" w14:textId="77777777" w:rsidR="002E2397" w:rsidRDefault="002E2397"/>
    <w:p w14:paraId="00000054" w14:textId="77777777" w:rsidR="002E2397" w:rsidRDefault="002E2397">
      <w:pPr>
        <w:rPr>
          <w:u w:val="single"/>
        </w:rPr>
      </w:pPr>
    </w:p>
    <w:p w14:paraId="00000055" w14:textId="77777777" w:rsidR="002E2397" w:rsidRDefault="00212FF1">
      <w:pPr>
        <w:rPr>
          <w:u w:val="single"/>
        </w:rPr>
      </w:pPr>
      <w:r>
        <w:rPr>
          <w:u w:val="single"/>
        </w:rPr>
        <w:t>Weeding</w:t>
      </w:r>
    </w:p>
    <w:p w14:paraId="00000056" w14:textId="77777777" w:rsidR="002E2397" w:rsidRDefault="00212FF1">
      <w:r>
        <w:t>Poor condition, outdated, missing volumes, limited space</w:t>
      </w:r>
    </w:p>
    <w:p w14:paraId="00000057" w14:textId="77777777" w:rsidR="002E2397" w:rsidRDefault="002E2397"/>
    <w:p w14:paraId="00000058" w14:textId="77777777" w:rsidR="002E2397" w:rsidRDefault="002E2397"/>
    <w:p w14:paraId="00000059" w14:textId="77777777" w:rsidR="002E2397" w:rsidRDefault="00212FF1">
      <w:pPr>
        <w:rPr>
          <w:u w:val="single"/>
        </w:rPr>
      </w:pPr>
      <w:r>
        <w:rPr>
          <w:u w:val="single"/>
        </w:rPr>
        <w:t>Final Notes</w:t>
      </w:r>
    </w:p>
    <w:p w14:paraId="0000005A" w14:textId="77777777" w:rsidR="002E2397" w:rsidRDefault="00212FF1">
      <w:r>
        <w:t>WLNG wants suggestions for ideas for meeting topics, you can share information about your library, what works, what doesn’t.</w:t>
      </w:r>
    </w:p>
    <w:p w14:paraId="0000005B" w14:textId="77777777" w:rsidR="002E2397" w:rsidRDefault="002E2397"/>
    <w:p w14:paraId="0000005C" w14:textId="77777777" w:rsidR="002E2397" w:rsidRDefault="002E2397"/>
    <w:p w14:paraId="0000005D" w14:textId="77777777" w:rsidR="002E2397" w:rsidRDefault="00212FF1">
      <w:r>
        <w:rPr>
          <w:u w:val="single"/>
        </w:rPr>
        <w:t xml:space="preserve">AI in the Library </w:t>
      </w:r>
      <w:r>
        <w:t>- AI generated Spanish cookbook (from Anna from Palatine) - created discussion with vendor!  Not authentically sourced.</w:t>
      </w:r>
    </w:p>
    <w:p w14:paraId="0000005E" w14:textId="77777777" w:rsidR="002E2397" w:rsidRDefault="002E2397"/>
    <w:p w14:paraId="0000005F" w14:textId="77777777" w:rsidR="002E2397" w:rsidRDefault="00212FF1">
      <w:pPr>
        <w:rPr>
          <w:u w:val="single"/>
        </w:rPr>
      </w:pPr>
      <w:r>
        <w:rPr>
          <w:u w:val="single"/>
        </w:rPr>
        <w:t xml:space="preserve"> Youth collections</w:t>
      </w:r>
    </w:p>
    <w:p w14:paraId="00000060" w14:textId="54089CE0" w:rsidR="002E2397" w:rsidRDefault="00212FF1">
      <w:r>
        <w:t>Teachers may help with information about language needs</w:t>
      </w:r>
    </w:p>
    <w:p w14:paraId="00000061" w14:textId="77777777" w:rsidR="002E2397" w:rsidRDefault="00212FF1">
      <w:r>
        <w:t>Popular series: Dora the Explorer, Disney, Wimpy Kid</w:t>
      </w:r>
    </w:p>
    <w:p w14:paraId="00000062" w14:textId="77777777" w:rsidR="002E2397" w:rsidRDefault="002E2397"/>
    <w:p w14:paraId="00000063" w14:textId="77777777" w:rsidR="002E2397" w:rsidRDefault="00212FF1">
      <w:pPr>
        <w:rPr>
          <w:u w:val="single"/>
        </w:rPr>
      </w:pPr>
      <w:r>
        <w:rPr>
          <w:u w:val="single"/>
        </w:rPr>
        <w:t>How does your collection do? (Larissa, stats from Skokie PL)</w:t>
      </w:r>
    </w:p>
    <w:p w14:paraId="00000064" w14:textId="77777777" w:rsidR="002E2397" w:rsidRDefault="00212FF1">
      <w:pPr>
        <w:numPr>
          <w:ilvl w:val="0"/>
          <w:numId w:val="4"/>
        </w:numPr>
      </w:pPr>
      <w:r>
        <w:t>Analyze circulation stats to see what % of the collection circulates</w:t>
      </w:r>
    </w:p>
    <w:p w14:paraId="00000065" w14:textId="77777777" w:rsidR="002E2397" w:rsidRDefault="00212FF1">
      <w:pPr>
        <w:numPr>
          <w:ilvl w:val="0"/>
          <w:numId w:val="4"/>
        </w:numPr>
      </w:pPr>
      <w:r>
        <w:t>A good way to compare multiple collections’ stats</w:t>
      </w:r>
    </w:p>
    <w:p w14:paraId="00000066" w14:textId="77777777" w:rsidR="002E2397" w:rsidRDefault="00212FF1">
      <w:pPr>
        <w:numPr>
          <w:ilvl w:val="0"/>
          <w:numId w:val="4"/>
        </w:numPr>
      </w:pPr>
      <w:r>
        <w:t>Helpful hint: order the same title in multiple languages</w:t>
      </w:r>
    </w:p>
    <w:p w14:paraId="00000067" w14:textId="1760DA90" w:rsidR="002E2397" w:rsidRDefault="00212FF1">
      <w:pPr>
        <w:numPr>
          <w:ilvl w:val="0"/>
          <w:numId w:val="4"/>
        </w:numPr>
      </w:pPr>
      <w:r>
        <w:t xml:space="preserve">Cataloging help: Rails </w:t>
      </w:r>
    </w:p>
    <w:p w14:paraId="00000068" w14:textId="77777777" w:rsidR="002E2397" w:rsidRDefault="002E2397"/>
    <w:p w14:paraId="00000069" w14:textId="77777777" w:rsidR="002E2397" w:rsidRDefault="00212FF1">
      <w:pPr>
        <w:rPr>
          <w:u w:val="single"/>
        </w:rPr>
      </w:pPr>
      <w:r>
        <w:rPr>
          <w:u w:val="single"/>
        </w:rPr>
        <w:t>African languages:</w:t>
      </w:r>
    </w:p>
    <w:p w14:paraId="0000006A" w14:textId="69770DFF" w:rsidR="002E2397" w:rsidRDefault="00212FF1">
      <w:r>
        <w:t>A question about sourcing, unfortunately no one in the group had any information to share</w:t>
      </w:r>
    </w:p>
    <w:p w14:paraId="0000006B" w14:textId="77777777" w:rsidR="002E2397" w:rsidRDefault="002E2397"/>
    <w:p w14:paraId="0000006C" w14:textId="77777777" w:rsidR="002E2397" w:rsidRDefault="00212FF1">
      <w:pPr>
        <w:rPr>
          <w:u w:val="single"/>
        </w:rPr>
      </w:pPr>
      <w:r>
        <w:rPr>
          <w:u w:val="single"/>
        </w:rPr>
        <w:t>Starting an Arabic book collection</w:t>
      </w:r>
    </w:p>
    <w:p w14:paraId="0000006D" w14:textId="77777777" w:rsidR="002E2397" w:rsidRDefault="00212FF1">
      <w:r>
        <w:t>Find out where your readers are from</w:t>
      </w:r>
    </w:p>
    <w:p w14:paraId="0000006E" w14:textId="77777777" w:rsidR="002E2397" w:rsidRDefault="00212FF1">
      <w:proofErr w:type="spellStart"/>
      <w:r>
        <w:t>Sawa</w:t>
      </w:r>
      <w:proofErr w:type="spellEnd"/>
      <w:r>
        <w:t xml:space="preserve"> books considered a good source</w:t>
      </w:r>
    </w:p>
    <w:p w14:paraId="0000006F" w14:textId="77777777" w:rsidR="002E2397" w:rsidRDefault="002E2397"/>
    <w:p w14:paraId="00000070" w14:textId="77777777" w:rsidR="002E2397" w:rsidRDefault="002E2397"/>
    <w:p w14:paraId="00000071" w14:textId="77777777" w:rsidR="002E2397" w:rsidRDefault="002E2397"/>
    <w:p w14:paraId="00000072" w14:textId="77777777" w:rsidR="002E2397" w:rsidRDefault="002E2397"/>
    <w:p w14:paraId="00000073" w14:textId="77777777" w:rsidR="002E2397" w:rsidRDefault="002E2397"/>
    <w:p w14:paraId="00000074" w14:textId="77777777" w:rsidR="002E2397" w:rsidRDefault="002E2397"/>
    <w:p w14:paraId="00000075" w14:textId="77777777" w:rsidR="002E2397" w:rsidRDefault="002E2397"/>
    <w:p w14:paraId="00000076" w14:textId="77777777" w:rsidR="002E2397" w:rsidRDefault="002E2397"/>
    <w:p w14:paraId="00000077" w14:textId="77777777" w:rsidR="002E2397" w:rsidRDefault="002E2397"/>
    <w:p w14:paraId="00000078" w14:textId="77777777" w:rsidR="002E2397" w:rsidRDefault="002E2397"/>
    <w:p w14:paraId="00000079" w14:textId="77777777" w:rsidR="002E2397" w:rsidRDefault="002E2397"/>
    <w:sectPr w:rsidR="002E239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2421"/>
    <w:multiLevelType w:val="multilevel"/>
    <w:tmpl w:val="91AE2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1B647A"/>
    <w:multiLevelType w:val="multilevel"/>
    <w:tmpl w:val="C82CF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703E9D"/>
    <w:multiLevelType w:val="multilevel"/>
    <w:tmpl w:val="B0B23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04A1C98"/>
    <w:multiLevelType w:val="multilevel"/>
    <w:tmpl w:val="2E4EBE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97"/>
    <w:rsid w:val="00157F0C"/>
    <w:rsid w:val="00212FF1"/>
    <w:rsid w:val="002E2397"/>
    <w:rsid w:val="003B5635"/>
    <w:rsid w:val="00A1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F239B"/>
  <w15:docId w15:val="{0AB7345A-162E-4397-ABD3-B2F485BB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 Yabloch</dc:creator>
  <cp:lastModifiedBy>Larissa Yabloch</cp:lastModifiedBy>
  <cp:revision>3</cp:revision>
  <dcterms:created xsi:type="dcterms:W3CDTF">2025-10-14T19:57:00Z</dcterms:created>
  <dcterms:modified xsi:type="dcterms:W3CDTF">2025-10-14T20:02:00Z</dcterms:modified>
</cp:coreProperties>
</file>